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8C1FE" w14:textId="524B7BDC" w:rsidR="00890238" w:rsidRPr="00890238" w:rsidRDefault="00890238" w:rsidP="00890238">
      <w:pPr>
        <w:spacing w:after="0"/>
        <w:rPr>
          <w:sz w:val="36"/>
          <w:szCs w:val="36"/>
        </w:rPr>
      </w:pPr>
      <w:r w:rsidRPr="00890238">
        <w:rPr>
          <w:sz w:val="36"/>
          <w:szCs w:val="36"/>
        </w:rPr>
        <w:t xml:space="preserve">Sample Wording </w:t>
      </w:r>
      <w:r>
        <w:rPr>
          <w:sz w:val="36"/>
          <w:szCs w:val="36"/>
        </w:rPr>
        <w:t>– Appendix 1</w:t>
      </w:r>
    </w:p>
    <w:p w14:paraId="19CD5319" w14:textId="172E153B" w:rsidR="00890238" w:rsidRPr="00890238" w:rsidRDefault="00890238" w:rsidP="00890238">
      <w:pPr>
        <w:spacing w:after="0"/>
        <w:rPr>
          <w:sz w:val="32"/>
          <w:szCs w:val="32"/>
        </w:rPr>
      </w:pPr>
      <w:r w:rsidRPr="00890238">
        <w:rPr>
          <w:sz w:val="32"/>
          <w:szCs w:val="32"/>
        </w:rPr>
        <w:t xml:space="preserve">Letter Requesting a Proclamation or a Landmark </w:t>
      </w:r>
      <w:r w:rsidR="00F11780">
        <w:rPr>
          <w:sz w:val="32"/>
          <w:szCs w:val="32"/>
        </w:rPr>
        <w:t>B</w:t>
      </w:r>
      <w:r w:rsidRPr="00890238">
        <w:rPr>
          <w:sz w:val="32"/>
          <w:szCs w:val="32"/>
        </w:rPr>
        <w:t xml:space="preserve">e Lit Green </w:t>
      </w:r>
    </w:p>
    <w:p w14:paraId="3E270DB0" w14:textId="77777777" w:rsidR="00890238" w:rsidRDefault="00890238"/>
    <w:p w14:paraId="03CDA26E" w14:textId="6B3DD526" w:rsidR="003B4C73" w:rsidRDefault="00287782">
      <w:r>
        <w:t>Current Date</w:t>
      </w:r>
    </w:p>
    <w:p w14:paraId="73333134" w14:textId="77777777" w:rsidR="003B4C73" w:rsidRDefault="003B4C73"/>
    <w:p w14:paraId="0DF390E8" w14:textId="73FADAF3" w:rsidR="003B4C73" w:rsidRDefault="00287782">
      <w:r>
        <w:t>Dear (Premier, Health Minister, Mayor, etc.)</w:t>
      </w:r>
      <w:sdt>
        <w:sdtPr>
          <w:tag w:val="goog_rdk_0"/>
          <w:id w:val="-678884093"/>
        </w:sdtPr>
        <w:sdtEndPr/>
        <w:sdtContent>
          <w:r w:rsidR="0004409B">
            <w:t>:</w:t>
          </w:r>
        </w:sdtContent>
      </w:sdt>
    </w:p>
    <w:p w14:paraId="540AC5CF" w14:textId="74E4443F" w:rsidR="003B4C73" w:rsidRDefault="00287782">
      <w:r>
        <w:rPr>
          <w:highlight w:val="green"/>
        </w:rPr>
        <w:t>{INTRODUCE YOURSELF AND YOUR CONNECTION TO TRANSPLANT</w:t>
      </w:r>
      <w:r>
        <w:t>…FOR EXAMPLE:</w:t>
      </w:r>
      <w:r w:rsidR="00890238">
        <w:t xml:space="preserve"> After my daughter Addison received the gift of a heart transplant 10 years ago, I am now a constant advocate for organ donation awareness. She, and thousands of others across British Columbi</w:t>
      </w:r>
      <w:r w:rsidR="00F64298">
        <w:t>a, would not be here today if it wasn’t for the incredible gift of organ donation.</w:t>
      </w:r>
    </w:p>
    <w:p w14:paraId="685CDD09" w14:textId="21AABAF6" w:rsidR="003B4C73" w:rsidRDefault="00F64298">
      <w:r>
        <w:t>It is because of the precious gift our family received and because so many more are waiting</w:t>
      </w:r>
      <w:r w:rsidR="008A3DCB">
        <w:t>,</w:t>
      </w:r>
      <w:r>
        <w:t xml:space="preserve"> that</w:t>
      </w:r>
      <w:r w:rsidR="00287782">
        <w:t xml:space="preserve"> I am reaching out to you to help raise awareness. On behalf of the </w:t>
      </w:r>
      <w:r w:rsidR="00890238">
        <w:t>[Name of Organization]</w:t>
      </w:r>
      <w:r w:rsidR="00287782">
        <w:t>, I would like to request</w:t>
      </w:r>
      <w:r w:rsidR="00E0598E">
        <w:t xml:space="preserve"> [</w:t>
      </w:r>
      <w:r w:rsidR="008A3DCB">
        <w:t xml:space="preserve"> </w:t>
      </w:r>
      <w:r w:rsidR="008A3DCB" w:rsidRPr="008A3DCB">
        <w:rPr>
          <w:b/>
          <w:bCs/>
        </w:rPr>
        <w:t>either</w:t>
      </w:r>
      <w:r w:rsidR="008A3DCB">
        <w:t xml:space="preserve"> </w:t>
      </w:r>
      <w:r w:rsidR="00287782" w:rsidRPr="008A3DCB">
        <w:rPr>
          <w:b/>
          <w:bCs/>
        </w:rPr>
        <w:t>a proclamation declaring April 7, 2022</w:t>
      </w:r>
      <w:r w:rsidR="008A3DCB">
        <w:rPr>
          <w:b/>
          <w:bCs/>
        </w:rPr>
        <w:t xml:space="preserve">, </w:t>
      </w:r>
      <w:r w:rsidR="00287782" w:rsidRPr="008A3DCB">
        <w:rPr>
          <w:b/>
          <w:bCs/>
        </w:rPr>
        <w:t>as</w:t>
      </w:r>
      <w:r w:rsidR="00E0598E" w:rsidRPr="008A3DCB">
        <w:rPr>
          <w:b/>
          <w:bCs/>
        </w:rPr>
        <w:t xml:space="preserve"> Green Shirt Day or the name of the landmark you wish to have lit</w:t>
      </w:r>
      <w:r w:rsidR="00E0598E">
        <w:t>] [hyperlink to GSD website]</w:t>
      </w:r>
      <w:sdt>
        <w:sdtPr>
          <w:tag w:val="goog_rdk_2"/>
          <w:id w:val="261658469"/>
        </w:sdtPr>
        <w:sdtEndPr/>
        <w:sdtContent/>
      </w:sdt>
      <w:r w:rsidR="00287782">
        <w:t xml:space="preserve">.  As </w:t>
      </w:r>
      <w:r w:rsidR="0013124E">
        <w:t>living donors</w:t>
      </w:r>
      <w:r w:rsidR="00287782">
        <w:t xml:space="preserve">, donor family members and transplant recipients, the </w:t>
      </w:r>
      <w:r w:rsidR="008A3DCB">
        <w:t xml:space="preserve">[name of organization you are doing this on behalf of] </w:t>
      </w:r>
      <w:r w:rsidR="00287782">
        <w:t>strives to honor the legacy of Humboldt Broncos player Logan Boulet. In the wake of the Humboldt bus crash on April 6, 2018, Logan’s family followed his wishes, allowing his gifts to save the lives of six people.  In doing so, Logan created a legacy, which inspired thousands of people all over the world to register to become organ and tissue donors. This has become known as the “Logan Boulet Effect”.</w:t>
      </w:r>
    </w:p>
    <w:p w14:paraId="4D988D1E" w14:textId="7D8B0F7D" w:rsidR="003B4C73" w:rsidRDefault="005E0704">
      <w:r>
        <w:t xml:space="preserve">[By proclaiming April 7 Green Shirt Day </w:t>
      </w:r>
      <w:r>
        <w:rPr>
          <w:b/>
          <w:bCs/>
        </w:rPr>
        <w:t xml:space="preserve">or </w:t>
      </w:r>
      <w:proofErr w:type="gramStart"/>
      <w:r>
        <w:t>By</w:t>
      </w:r>
      <w:proofErr w:type="gramEnd"/>
      <w:r>
        <w:rPr>
          <w:b/>
          <w:bCs/>
        </w:rPr>
        <w:t xml:space="preserve"> </w:t>
      </w:r>
      <w:r>
        <w:t>lighting this landmark(s) green] o</w:t>
      </w:r>
      <w:r w:rsidR="00287782">
        <w:t>ur hope is to continue to inspire (Canadians, Albertans, Calgarians, etc.) to register to become organ and tissue donors to save and improve the lives of thousands on the waiting lists, and to ensure they share these wishes with their families. Organ and tissue donation has an incredible impact, not just for those who receive a second chance at life, but also for all those connected to the recipient</w:t>
      </w:r>
    </w:p>
    <w:p w14:paraId="706A927C" w14:textId="66B3698A" w:rsidR="003B4C73" w:rsidRDefault="00287782">
      <w:r>
        <w:t>{</w:t>
      </w:r>
      <w:r>
        <w:rPr>
          <w:highlight w:val="green"/>
        </w:rPr>
        <w:t>ANOTHER PERSONAL ANECDOTE HERE TO WRAP UP, FOR EX:</w:t>
      </w:r>
      <w:r>
        <w:t xml:space="preserve"> I </w:t>
      </w:r>
      <w:r w:rsidR="00F64298">
        <w:t>can attest to this personally. Organ donation has given my daughter a chance to grow up, be a big sister, learn to play piano and enjoy lots of hikes. And it has given us a chance to be a family.</w:t>
      </w:r>
    </w:p>
    <w:p w14:paraId="4382900A" w14:textId="57AB1FF1" w:rsidR="003B4C73" w:rsidRDefault="00287782">
      <w:r>
        <w:t>Thank you for your time. Please let me know if you have any further questions or require more information.</w:t>
      </w:r>
      <w:r w:rsidR="00F64298">
        <w:t xml:space="preserve"> [For Proclamation Requests </w:t>
      </w:r>
      <w:r w:rsidR="008A3DCB">
        <w:t xml:space="preserve">– add line – </w:t>
      </w:r>
      <w:r w:rsidR="008A3DCB" w:rsidRPr="008A3DCB">
        <w:rPr>
          <w:b/>
          <w:bCs/>
        </w:rPr>
        <w:t>Please see attached suggested wording for the Proclamation]</w:t>
      </w:r>
    </w:p>
    <w:p w14:paraId="02DCA62E" w14:textId="77777777" w:rsidR="003B4C73" w:rsidRDefault="003B4C73"/>
    <w:p w14:paraId="65DFDE51" w14:textId="77777777" w:rsidR="003B4C73" w:rsidRDefault="00287782">
      <w:r>
        <w:t>Kind regards,</w:t>
      </w:r>
    </w:p>
    <w:p w14:paraId="5860BEB1" w14:textId="77777777" w:rsidR="003B4C73" w:rsidRDefault="003B4C73"/>
    <w:p w14:paraId="1280610C" w14:textId="77777777" w:rsidR="003B4C73" w:rsidRDefault="003B4C73"/>
    <w:p w14:paraId="6217CD8B" w14:textId="77777777" w:rsidR="003B4C73" w:rsidRDefault="00287782">
      <w:pPr>
        <w:spacing w:after="0" w:line="240" w:lineRule="auto"/>
      </w:pPr>
      <w:r>
        <w:t>“Organ donation is not a tragedy,</w:t>
      </w:r>
    </w:p>
    <w:p w14:paraId="46353293" w14:textId="77777777" w:rsidR="003B4C73" w:rsidRDefault="00287782">
      <w:pPr>
        <w:spacing w:after="0" w:line="240" w:lineRule="auto"/>
      </w:pPr>
      <w:r>
        <w:t>But it can be a beautiful light in the midst of one</w:t>
      </w:r>
      <w:proofErr w:type="gramStart"/>
      <w:r>
        <w:t>.”(</w:t>
      </w:r>
      <w:proofErr w:type="gramEnd"/>
      <w:r>
        <w:t>unknown)</w:t>
      </w:r>
    </w:p>
    <w:p w14:paraId="01E20C85" w14:textId="77777777" w:rsidR="003B4C73" w:rsidRDefault="00287782">
      <w:pPr>
        <w:spacing w:after="0" w:line="240" w:lineRule="auto"/>
      </w:pPr>
      <w:r>
        <w:t>Give the gift of life. Register to be an organ donor at</w:t>
      </w:r>
    </w:p>
    <w:p w14:paraId="5806F8FF" w14:textId="7B44EE94" w:rsidR="003B4C73" w:rsidRDefault="003B4C73"/>
    <w:sectPr w:rsidR="003B4C73" w:rsidSect="00A226F2">
      <w:pgSz w:w="12240" w:h="15840"/>
      <w:pgMar w:top="1440" w:right="1440" w:bottom="56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73"/>
    <w:rsid w:val="0004409B"/>
    <w:rsid w:val="0013124E"/>
    <w:rsid w:val="00287782"/>
    <w:rsid w:val="003B4C73"/>
    <w:rsid w:val="005B4662"/>
    <w:rsid w:val="005E0704"/>
    <w:rsid w:val="00890238"/>
    <w:rsid w:val="008A3DCB"/>
    <w:rsid w:val="00A226F2"/>
    <w:rsid w:val="00C20288"/>
    <w:rsid w:val="00E0598E"/>
    <w:rsid w:val="00F11780"/>
    <w:rsid w:val="00F64298"/>
    <w:rsid w:val="00F8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15340"/>
  <w15:docId w15:val="{9A8CDFE2-71B6-46E1-B972-C8A311E9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F53EC"/>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bsNySZJvps9SqPITHd0B+DwUgA==">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Clemis</dc:creator>
  <cp:lastModifiedBy>David Peckham</cp:lastModifiedBy>
  <cp:revision>2</cp:revision>
  <dcterms:created xsi:type="dcterms:W3CDTF">2022-02-10T21:15:00Z</dcterms:created>
  <dcterms:modified xsi:type="dcterms:W3CDTF">2022-02-10T21:15:00Z</dcterms:modified>
</cp:coreProperties>
</file>